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a2mi83t6ms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Recipes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Egg Tart 蛋挞 (She/Her)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second Saturday of the month, the Dragonflies host a supper club for the residents of the E-wing House, a housing unit of the AIDS Services of Dallas (ASD). They started this tradition of cooking the residents Asian dishes after a fellow Dragonfly who stayed in this residence passed away due to HIV and AIDS. While all other Dragonflies' activities halted due to the COVID-19 pandemic, the Dragonflies are still active and alive today through their continued monthly visits to the Ewing House.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Ferris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Japchae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- 14-16 oz of Korean glass noodles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- 10-12 shiitake mushrooms, sliced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- 1/2 of an onion, sliced into strips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 bell pepper, julienned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 medium carrot, julienned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- 12 oz of spinach leaves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salt and vegetable oil for cooking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Sauce: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- 3 cloves of minced garlic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- 1/3 cup of soy sauce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- 1/3 cup of sugar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- 2 tbsp of sesame oil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- 2 tbsp of sesame seeds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- 1/2 tsp of black pepper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Boil the noodles according to package instructions. You can add a tablespoon of soy sauce in the water before boiling to give the noodles a nice brown color and extra flavor.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Drain the noodles and set them aside in a colander to drain as much as possible.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To cook the vegetables, there are two methods: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 xml:space="preserve">Easy - stir fry it all together in a pan with some oil, and add salt to taste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 xml:space="preserve">Traditional - sauté each vegetable separately, and season every batch with a pinch of salt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Mix all ingredients for the sauce in a separate bowl.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Add the noodles and vegetables into a large mixing bowl, and pour the sauce over it.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Use your hand or tongs to gently combine the noodles and vegetables together, and garnish it with additional sesame seeds if desired.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Taro Sago Dessert Soup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- 3 cups / 300g of taro, peeled and cut into 1 inch cubes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- 1/4 cup+1 tbsp / 50g of sago pearls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- 200mL of coconut milk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- 400mL of water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- 1/4 cup / 50g of sugar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- 1/6 tsp of salt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Steam or boil the taro cubes for 15-20 minutes at a simmer until soft, then set aside. (If you can pierce it easily with a chopstick, it's done!)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Separately, boil the sago pearls for 15-20 minutes on medium low heat until they are transparent with just a bit of whiteness still in the center.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Drain the pearls into a sieve and rinse, then set them aside to soak in cold water for 10 minutes to preserve its chewy texture.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To make the soup, mix the coconut milk, water, sugar, and salt in a pot and bring it to a boil.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Crush 1/3 of the taro cubes into a rough paste and mix that into the pot.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Add the sago pearls into the pot and stir to combine.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Add the remaining taro cubes into the pot.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Simmer the soup for a few more minutes, and adjust it to taste if needed.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